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DC5" w:rsidRDefault="00142DC5" w:rsidP="00142DC5">
      <w:pPr>
        <w:rPr>
          <w:b/>
          <w:sz w:val="24"/>
          <w:szCs w:val="24"/>
        </w:rPr>
      </w:pPr>
    </w:p>
    <w:p w:rsidR="00142DC5" w:rsidRPr="00CB2C49" w:rsidRDefault="00142DC5" w:rsidP="00142DC5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142DC5" w:rsidRPr="00CB2C49" w:rsidRDefault="00142DC5" w:rsidP="00142DC5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142DC5" w:rsidRPr="00F41493" w:rsidRDefault="00846519" w:rsidP="00834EC4">
            <w:pPr>
              <w:rPr>
                <w:sz w:val="22"/>
                <w:szCs w:val="22"/>
              </w:rPr>
            </w:pPr>
            <w:r w:rsidRPr="00846519">
              <w:rPr>
                <w:b/>
                <w:sz w:val="22"/>
                <w:szCs w:val="22"/>
              </w:rPr>
              <w:t>Правовое регулирование маркетинговой деятельности</w:t>
            </w:r>
            <w:r w:rsidR="00834EC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142DC5" w:rsidRPr="00F41493" w:rsidRDefault="00834EC4" w:rsidP="00834EC4">
            <w:pPr>
              <w:rPr>
                <w:sz w:val="22"/>
                <w:szCs w:val="22"/>
              </w:rPr>
            </w:pPr>
            <w:r w:rsidRPr="00834EC4">
              <w:rPr>
                <w:sz w:val="22"/>
                <w:szCs w:val="22"/>
              </w:rPr>
              <w:t>38.04.02</w:t>
            </w:r>
            <w:r w:rsidR="00F33D0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</w:tcPr>
          <w:p w:rsidR="00142DC5" w:rsidRPr="00F41493" w:rsidRDefault="00142DC5" w:rsidP="00834E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34EC4">
              <w:rPr>
                <w:sz w:val="22"/>
                <w:szCs w:val="22"/>
              </w:rPr>
              <w:t xml:space="preserve"> </w:t>
            </w:r>
            <w:r w:rsidR="00F33D0F">
              <w:rPr>
                <w:sz w:val="22"/>
                <w:szCs w:val="22"/>
              </w:rPr>
              <w:t xml:space="preserve"> </w:t>
            </w:r>
            <w:r w:rsidR="00834EC4" w:rsidRPr="00834EC4">
              <w:rPr>
                <w:sz w:val="22"/>
                <w:szCs w:val="22"/>
              </w:rPr>
              <w:t>Менеджмент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142DC5" w:rsidRPr="00F41493" w:rsidRDefault="00834EC4" w:rsidP="00834EC4">
            <w:pPr>
              <w:rPr>
                <w:sz w:val="22"/>
                <w:szCs w:val="22"/>
              </w:rPr>
            </w:pPr>
            <w:r w:rsidRPr="00834EC4">
              <w:rPr>
                <w:sz w:val="22"/>
                <w:szCs w:val="22"/>
              </w:rPr>
              <w:t>Маркетинг и брендинг</w:t>
            </w:r>
            <w:r w:rsidR="00142DC5">
              <w:rPr>
                <w:sz w:val="22"/>
                <w:szCs w:val="22"/>
              </w:rPr>
              <w:t xml:space="preserve"> 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142DC5" w:rsidRPr="00F41493" w:rsidRDefault="00846519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2DC5">
              <w:rPr>
                <w:sz w:val="22"/>
                <w:szCs w:val="22"/>
              </w:rPr>
              <w:t xml:space="preserve"> </w:t>
            </w:r>
            <w:r w:rsidR="00142DC5" w:rsidRPr="00F41493">
              <w:rPr>
                <w:sz w:val="22"/>
                <w:szCs w:val="22"/>
              </w:rPr>
              <w:t>з.е.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42DC5" w:rsidRPr="00F41493" w:rsidRDefault="00CD47DE" w:rsidP="00BD14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Дифференцированный зачет</w:t>
            </w:r>
          </w:p>
        </w:tc>
      </w:tr>
      <w:tr w:rsidR="00142DC5" w:rsidRPr="00F41493" w:rsidTr="00BD144F">
        <w:tc>
          <w:tcPr>
            <w:tcW w:w="3261" w:type="dxa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142DC5" w:rsidRPr="00F41493" w:rsidRDefault="00A87330" w:rsidP="00BD144F">
            <w:pPr>
              <w:rPr>
                <w:i/>
                <w:sz w:val="22"/>
                <w:szCs w:val="22"/>
                <w:highlight w:val="yellow"/>
              </w:rPr>
            </w:pPr>
            <w:r>
              <w:rPr>
                <w:i/>
                <w:sz w:val="22"/>
                <w:szCs w:val="22"/>
              </w:rPr>
              <w:t>П</w:t>
            </w:r>
            <w:bookmarkStart w:id="0" w:name="_GoBack"/>
            <w:bookmarkEnd w:id="0"/>
            <w:r w:rsidR="00142DC5" w:rsidRPr="00161CC8">
              <w:rPr>
                <w:i/>
                <w:sz w:val="22"/>
                <w:szCs w:val="22"/>
              </w:rPr>
              <w:t>редпринимательского права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F302D6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Крат</w:t>
            </w:r>
            <w:r w:rsidR="00F302D6">
              <w:rPr>
                <w:b/>
                <w:i/>
                <w:sz w:val="22"/>
                <w:szCs w:val="22"/>
              </w:rPr>
              <w:t>к</w:t>
            </w:r>
            <w:r w:rsidRPr="00F41493"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F302D6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="00385889" w:rsidRPr="00385889">
              <w:rPr>
                <w:sz w:val="22"/>
                <w:szCs w:val="22"/>
              </w:rPr>
              <w:t xml:space="preserve">Понятие, предмет и </w:t>
            </w:r>
            <w:r w:rsidR="00385889">
              <w:rPr>
                <w:sz w:val="22"/>
                <w:szCs w:val="22"/>
              </w:rPr>
              <w:t>источники</w:t>
            </w:r>
            <w:r w:rsidR="00385889" w:rsidRPr="00385889">
              <w:rPr>
                <w:sz w:val="22"/>
                <w:szCs w:val="22"/>
              </w:rPr>
              <w:t xml:space="preserve"> правового регулирования маркетинговой деятельности </w:t>
            </w:r>
            <w:r w:rsidR="0038588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F302D6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="00385889">
              <w:rPr>
                <w:sz w:val="22"/>
                <w:szCs w:val="22"/>
              </w:rPr>
              <w:t xml:space="preserve"> </w:t>
            </w:r>
            <w:r w:rsidR="00385889" w:rsidRPr="00385889">
              <w:rPr>
                <w:sz w:val="22"/>
                <w:szCs w:val="22"/>
              </w:rPr>
              <w:t>Субъекты маркетинговой деятельности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F302D6">
            <w:pPr>
              <w:tabs>
                <w:tab w:val="left" w:pos="195"/>
              </w:tabs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="00385889">
              <w:rPr>
                <w:sz w:val="22"/>
                <w:szCs w:val="22"/>
              </w:rPr>
              <w:t xml:space="preserve"> </w:t>
            </w:r>
            <w:r w:rsidR="00385889" w:rsidRPr="00385889">
              <w:rPr>
                <w:sz w:val="22"/>
                <w:szCs w:val="22"/>
              </w:rPr>
              <w:t xml:space="preserve">Правовое обеспечение маркетинговых исследований </w:t>
            </w:r>
            <w:r w:rsidR="00385889">
              <w:rPr>
                <w:sz w:val="22"/>
                <w:szCs w:val="22"/>
              </w:rPr>
              <w:t xml:space="preserve">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F302D6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4.</w:t>
            </w:r>
            <w:r>
              <w:t xml:space="preserve"> </w:t>
            </w:r>
            <w:r w:rsidR="00385889">
              <w:rPr>
                <w:sz w:val="22"/>
                <w:szCs w:val="22"/>
              </w:rPr>
              <w:t xml:space="preserve"> </w:t>
            </w:r>
            <w:r w:rsidR="00385889" w:rsidRPr="00385889">
              <w:rPr>
                <w:sz w:val="22"/>
                <w:szCs w:val="22"/>
              </w:rPr>
              <w:t>Правовое регу</w:t>
            </w:r>
            <w:r w:rsidR="001F1B23">
              <w:rPr>
                <w:sz w:val="22"/>
                <w:szCs w:val="22"/>
              </w:rPr>
              <w:t>лирование маркетинговых коммуни</w:t>
            </w:r>
            <w:r w:rsidR="00385889" w:rsidRPr="00385889">
              <w:rPr>
                <w:sz w:val="22"/>
                <w:szCs w:val="22"/>
              </w:rPr>
              <w:t>каций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F302D6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5.</w:t>
            </w:r>
            <w:r>
              <w:t xml:space="preserve"> </w:t>
            </w:r>
            <w:r w:rsidR="00385889">
              <w:rPr>
                <w:sz w:val="22"/>
                <w:szCs w:val="22"/>
              </w:rPr>
              <w:t xml:space="preserve"> </w:t>
            </w:r>
            <w:r w:rsidR="00385889" w:rsidRPr="00385889">
              <w:rPr>
                <w:sz w:val="22"/>
                <w:szCs w:val="22"/>
              </w:rPr>
              <w:t>Правовое регули</w:t>
            </w:r>
            <w:r w:rsidR="00385889">
              <w:rPr>
                <w:sz w:val="22"/>
                <w:szCs w:val="22"/>
              </w:rPr>
              <w:t>рование товарной политики в мар</w:t>
            </w:r>
            <w:r w:rsidR="00385889" w:rsidRPr="00385889">
              <w:rPr>
                <w:sz w:val="22"/>
                <w:szCs w:val="22"/>
              </w:rPr>
              <w:t>кетинге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F302D6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6.</w:t>
            </w:r>
            <w:r>
              <w:t xml:space="preserve"> </w:t>
            </w:r>
            <w:r w:rsidR="00385889">
              <w:rPr>
                <w:sz w:val="22"/>
                <w:szCs w:val="22"/>
              </w:rPr>
              <w:t xml:space="preserve"> </w:t>
            </w:r>
            <w:r w:rsidR="00385889" w:rsidRPr="00385889">
              <w:rPr>
                <w:sz w:val="22"/>
                <w:szCs w:val="22"/>
              </w:rPr>
              <w:t>Правовое регулир</w:t>
            </w:r>
            <w:r w:rsidR="00385889">
              <w:rPr>
                <w:sz w:val="22"/>
                <w:szCs w:val="22"/>
              </w:rPr>
              <w:t>ование ценообразования  в марке</w:t>
            </w:r>
            <w:r w:rsidR="00385889" w:rsidRPr="00385889">
              <w:rPr>
                <w:sz w:val="22"/>
                <w:szCs w:val="22"/>
              </w:rPr>
              <w:t>тинге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F302D6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7.</w:t>
            </w:r>
            <w:r>
              <w:t xml:space="preserve"> </w:t>
            </w:r>
            <w:r w:rsidR="00385889">
              <w:rPr>
                <w:sz w:val="22"/>
                <w:szCs w:val="22"/>
              </w:rPr>
              <w:t xml:space="preserve"> </w:t>
            </w:r>
            <w:r w:rsidR="001F1B23">
              <w:rPr>
                <w:sz w:val="22"/>
                <w:szCs w:val="22"/>
              </w:rPr>
              <w:t>Правовое обеспечение кана</w:t>
            </w:r>
            <w:r w:rsidR="004F2587" w:rsidRPr="004F2587">
              <w:rPr>
                <w:sz w:val="22"/>
                <w:szCs w:val="22"/>
              </w:rPr>
              <w:t>лов товародвижения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F302D6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8.</w:t>
            </w:r>
            <w:r>
              <w:t xml:space="preserve"> </w:t>
            </w:r>
            <w:r w:rsidR="00385889">
              <w:rPr>
                <w:sz w:val="22"/>
                <w:szCs w:val="22"/>
              </w:rPr>
              <w:t xml:space="preserve"> </w:t>
            </w:r>
            <w:r w:rsidR="004F2587" w:rsidRPr="00385889">
              <w:rPr>
                <w:sz w:val="22"/>
                <w:szCs w:val="22"/>
              </w:rPr>
              <w:t>Правовые гарантии свободы конкуренции и ограни</w:t>
            </w:r>
            <w:r w:rsidR="007472E8">
              <w:rPr>
                <w:sz w:val="22"/>
                <w:szCs w:val="22"/>
              </w:rPr>
              <w:t>чения монополистической деятель</w:t>
            </w:r>
            <w:r w:rsidR="004F2587" w:rsidRPr="00385889">
              <w:rPr>
                <w:sz w:val="22"/>
                <w:szCs w:val="22"/>
              </w:rPr>
              <w:t>ности в сфере маркетинга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F302D6">
            <w:pPr>
              <w:tabs>
                <w:tab w:val="left" w:pos="195"/>
              </w:tabs>
              <w:rPr>
                <w:sz w:val="22"/>
                <w:szCs w:val="22"/>
              </w:rPr>
            </w:pPr>
            <w:r w:rsidRPr="008271C3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 xml:space="preserve"> 9.</w:t>
            </w:r>
            <w:r>
              <w:t xml:space="preserve"> </w:t>
            </w:r>
            <w:r w:rsidR="00385889">
              <w:rPr>
                <w:sz w:val="22"/>
                <w:szCs w:val="22"/>
              </w:rPr>
              <w:t xml:space="preserve"> </w:t>
            </w:r>
            <w:r w:rsidR="00385889" w:rsidRPr="00385889">
              <w:rPr>
                <w:sz w:val="22"/>
                <w:szCs w:val="22"/>
              </w:rPr>
              <w:t>Способы осуществления и защиты прав участников маркетинговой деятельности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Default="00142DC5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Основная литература (только из ЭБС) </w:t>
            </w:r>
          </w:p>
          <w:p w:rsidR="00142DC5" w:rsidRPr="00FC6FA8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C764CC">
              <w:rPr>
                <w:sz w:val="22"/>
                <w:szCs w:val="22"/>
              </w:rPr>
              <w:t>1</w:t>
            </w:r>
            <w:r w:rsidR="00024350">
              <w:rPr>
                <w:sz w:val="22"/>
                <w:szCs w:val="22"/>
              </w:rPr>
              <w:t>.</w:t>
            </w:r>
            <w:r w:rsidRPr="00FC6FA8">
              <w:rPr>
                <w:sz w:val="22"/>
                <w:szCs w:val="22"/>
              </w:rPr>
              <w:t xml:space="preserve"> </w:t>
            </w:r>
            <w:r w:rsidR="00D46EA7" w:rsidRPr="00D46EA7">
              <w:rPr>
                <w:sz w:val="22"/>
                <w:szCs w:val="22"/>
              </w:rPr>
              <w:t xml:space="preserve">.Лапуста, М. Г. Предпринимательство [Электронный ресурс] : учебник по управленческим дисциплинам / М. Г. Лапуста. - Изд. испр. - Москва : ИНФРА-М, 2019. - 384 с. </w:t>
            </w:r>
            <w:hyperlink r:id="rId5" w:history="1">
              <w:r w:rsidR="00D46EA7" w:rsidRPr="00D46EA7">
                <w:rPr>
                  <w:rStyle w:val="a4"/>
                  <w:sz w:val="22"/>
                  <w:szCs w:val="22"/>
                </w:rPr>
                <w:t>http://znanium.com/go.php?id=1002467</w:t>
              </w:r>
            </w:hyperlink>
            <w:r w:rsidR="00D46EA7" w:rsidRPr="00D46EA7">
              <w:rPr>
                <w:sz w:val="22"/>
                <w:szCs w:val="22"/>
              </w:rPr>
              <w:t>.</w:t>
            </w:r>
          </w:p>
          <w:p w:rsidR="00142DC5" w:rsidRDefault="00142DC5" w:rsidP="007E0689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 w:rsidRPr="00FC6FA8">
              <w:rPr>
                <w:bCs/>
                <w:sz w:val="22"/>
                <w:szCs w:val="22"/>
              </w:rPr>
              <w:t>2</w:t>
            </w:r>
            <w:r w:rsidR="00A52332" w:rsidRPr="00A52332">
              <w:rPr>
                <w:bCs/>
                <w:sz w:val="22"/>
                <w:szCs w:val="22"/>
              </w:rPr>
              <w:t>.</w:t>
            </w:r>
            <w:r w:rsidR="00D33859">
              <w:rPr>
                <w:bCs/>
                <w:sz w:val="22"/>
                <w:szCs w:val="22"/>
              </w:rPr>
              <w:t xml:space="preserve"> </w:t>
            </w:r>
            <w:r w:rsidR="00D33859" w:rsidRPr="00D33859">
              <w:rPr>
                <w:bCs/>
                <w:sz w:val="22"/>
                <w:szCs w:val="22"/>
              </w:rPr>
              <w:t>Бурлака, С. Н. Рекламное право [Текст] : учебное пособие / С. Н. Бурлака ; М-во образования и науки Рос. Федерации, Урал. гос. экон. ун-т. - Екатеринбург : [Издательство УрГЭУ], 2017. - 104 с. http://lib.usue.ru/resource/limit/ump/17/p489762.pdf 30экз.</w:t>
            </w:r>
          </w:p>
          <w:p w:rsidR="0082132D" w:rsidRPr="00644AC0" w:rsidRDefault="0082132D" w:rsidP="007E0689">
            <w:pPr>
              <w:tabs>
                <w:tab w:val="left" w:pos="195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3. </w:t>
            </w:r>
            <w:r w:rsidR="00F943EA" w:rsidRPr="00F943EA">
              <w:rPr>
                <w:bCs/>
                <w:sz w:val="22"/>
                <w:szCs w:val="22"/>
              </w:rPr>
              <w:t>Голова, А. Г. Управление продажами [Электронный ресурс] : учебник для студентов экономических вузов, обучающихся по направлению "Экономика" и специальностям "Маркетинг", "Реклама" / А. Г. Голова. - Москва : Дашков и К°, 2017. - 280 с. </w:t>
            </w:r>
            <w:hyperlink r:id="rId6" w:tgtFrame="_blank" w:tooltip="читать полный текст" w:history="1">
              <w:r w:rsidR="00F943EA" w:rsidRPr="00F943EA">
                <w:rPr>
                  <w:rStyle w:val="a4"/>
                  <w:bCs/>
                  <w:i/>
                  <w:iCs/>
                  <w:sz w:val="22"/>
                  <w:szCs w:val="22"/>
                </w:rPr>
                <w:t>https://new.znanium.com/catalog/product/414918</w:t>
              </w:r>
            </w:hyperlink>
          </w:p>
          <w:p w:rsidR="00142DC5" w:rsidRDefault="00142DC5" w:rsidP="00BD144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Дополнительная литература) </w:t>
            </w:r>
          </w:p>
          <w:p w:rsidR="00861F5D" w:rsidRPr="00623C10" w:rsidRDefault="00477261" w:rsidP="00861F5D">
            <w:pPr>
              <w:tabs>
                <w:tab w:val="left" w:pos="195"/>
              </w:tabs>
              <w:jc w:val="both"/>
              <w:rPr>
                <w:rStyle w:val="a4"/>
                <w:i/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61F5D" w:rsidRPr="00343A8F">
              <w:rPr>
                <w:bCs/>
                <w:sz w:val="22"/>
                <w:szCs w:val="22"/>
              </w:rPr>
              <w:t>. Хозяйственн</w:t>
            </w:r>
            <w:r w:rsidR="00861F5D" w:rsidRPr="00343A8F">
              <w:rPr>
                <w:sz w:val="22"/>
                <w:szCs w:val="22"/>
              </w:rPr>
              <w:t>ое (предпринимательское) право [Электронный ресурс] : учебник / Ю. Е. Булатецкий [и др.] ; под ред. Ю. Е. Булатецкого, Н. А. Машкина, И. М. Рассолова ; М-во образования и науки Рос. Федерации, Рос. экон. ун-т им. Г. В. Плеханова. - 2-е изд., перераб. - Москва : Норма: ИНФРА-М, 2015. - 464 с. </w:t>
            </w:r>
            <w:hyperlink r:id="rId7" w:tooltip="читать полный текст" w:history="1">
              <w:r w:rsidR="00861F5D" w:rsidRPr="00343A8F">
                <w:rPr>
                  <w:rStyle w:val="a4"/>
                  <w:i/>
                  <w:iCs/>
                  <w:sz w:val="22"/>
                  <w:szCs w:val="22"/>
                </w:rPr>
                <w:t>http://znanium.com/go.php?id=486200</w:t>
              </w:r>
            </w:hyperlink>
          </w:p>
          <w:p w:rsidR="00FB5B56" w:rsidRPr="00343A8F" w:rsidRDefault="00477261" w:rsidP="00861F5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623C10">
              <w:rPr>
                <w:sz w:val="22"/>
                <w:szCs w:val="22"/>
              </w:rPr>
              <w:t>2</w:t>
            </w:r>
            <w:r w:rsidR="00FB5B56" w:rsidRPr="00623C10">
              <w:rPr>
                <w:sz w:val="22"/>
                <w:szCs w:val="22"/>
              </w:rPr>
              <w:t>. Попондопуло, В. Ф. </w:t>
            </w:r>
            <w:r w:rsidR="00FB5B56" w:rsidRPr="00623C10">
              <w:rPr>
                <w:bCs/>
                <w:sz w:val="22"/>
                <w:szCs w:val="22"/>
              </w:rPr>
              <w:t>Коммерческ</w:t>
            </w:r>
            <w:r w:rsidR="00FB5B56" w:rsidRPr="00623C10">
              <w:rPr>
                <w:sz w:val="22"/>
                <w:szCs w:val="22"/>
              </w:rPr>
              <w:t>ое</w:t>
            </w:r>
            <w:r w:rsidR="00FB5B56" w:rsidRPr="00FB5B56">
              <w:rPr>
                <w:sz w:val="22"/>
                <w:szCs w:val="22"/>
              </w:rPr>
              <w:t xml:space="preserve"> (предпринимательское) </w:t>
            </w:r>
            <w:r w:rsidR="00FB5B56" w:rsidRPr="00623C10">
              <w:rPr>
                <w:bCs/>
                <w:sz w:val="22"/>
                <w:szCs w:val="22"/>
              </w:rPr>
              <w:t>прав</w:t>
            </w:r>
            <w:r w:rsidR="00FB5B56" w:rsidRPr="00623C10">
              <w:rPr>
                <w:sz w:val="22"/>
                <w:szCs w:val="22"/>
              </w:rPr>
              <w:t>о</w:t>
            </w:r>
            <w:r w:rsidR="00FB5B56" w:rsidRPr="00FB5B56">
              <w:rPr>
                <w:sz w:val="22"/>
                <w:szCs w:val="22"/>
              </w:rPr>
              <w:t xml:space="preserve"> [Электронный ресурс] : учебник / В. Ф. Попондопуло. - 4-е изд., перераб. и доп. - Москва : Норма: ИНФРА-М, 2015. - 608 с. </w:t>
            </w:r>
            <w:hyperlink r:id="rId8" w:tooltip="читать полный текст" w:history="1">
              <w:r w:rsidR="00FB5B56" w:rsidRPr="00FB5B56">
                <w:rPr>
                  <w:rStyle w:val="a4"/>
                  <w:i/>
                  <w:iCs/>
                  <w:sz w:val="22"/>
                  <w:szCs w:val="22"/>
                </w:rPr>
                <w:t>http://znanium.com/go.php?id=488662</w:t>
              </w:r>
            </w:hyperlink>
          </w:p>
          <w:p w:rsidR="00142DC5" w:rsidRPr="00F41493" w:rsidRDefault="00CA5727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2DC5" w:rsidRPr="00AB5503">
              <w:rPr>
                <w:sz w:val="22"/>
                <w:szCs w:val="22"/>
              </w:rPr>
              <w:t>.</w:t>
            </w:r>
            <w:r w:rsidR="00FB5B56">
              <w:rPr>
                <w:sz w:val="22"/>
                <w:szCs w:val="22"/>
              </w:rPr>
              <w:t xml:space="preserve"> </w:t>
            </w:r>
            <w:r w:rsidR="00142DC5" w:rsidRPr="00AB5503">
              <w:rPr>
                <w:sz w:val="22"/>
                <w:szCs w:val="22"/>
              </w:rPr>
              <w:t xml:space="preserve">Резник, С. Д. Основы предпринимательской деятельности [Электронный ресурс] : учебник / С. Д. Резник, И. В. Глухова, А. Е. Черницов ; под общ. ред. С. Д. Резника. - Москва : ИНФРА-М, 2015. - 287 с. </w:t>
            </w:r>
            <w:hyperlink r:id="rId9" w:history="1">
              <w:r w:rsidR="00142DC5" w:rsidRPr="00AB5503">
                <w:rPr>
                  <w:rStyle w:val="a4"/>
                  <w:sz w:val="22"/>
                  <w:szCs w:val="22"/>
                </w:rPr>
                <w:t>http://znanium.com/go.php?id=489804</w:t>
              </w:r>
            </w:hyperlink>
            <w:r w:rsidR="00142DC5" w:rsidRPr="00AB5503">
              <w:rPr>
                <w:sz w:val="22"/>
                <w:szCs w:val="22"/>
              </w:rPr>
              <w:t xml:space="preserve">. 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BD144F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F41493" w:rsidRDefault="00142DC5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142DC5" w:rsidRPr="00F41493" w:rsidRDefault="00142DC5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42DC5" w:rsidRPr="00DD2892" w:rsidRDefault="00142DC5" w:rsidP="00BD144F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142DC5" w:rsidRPr="00F41493" w:rsidRDefault="00142DC5" w:rsidP="00BD144F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142DC5" w:rsidRPr="00F41493" w:rsidRDefault="00142DC5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142DC5" w:rsidRPr="00F41493" w:rsidRDefault="00142DC5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142DC5" w:rsidRPr="00F41493" w:rsidRDefault="00142DC5" w:rsidP="00BD144F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BD144F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0551C1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142DC5" w:rsidRPr="00F41493" w:rsidTr="00BD144F">
        <w:tc>
          <w:tcPr>
            <w:tcW w:w="10490" w:type="dxa"/>
            <w:gridSpan w:val="3"/>
            <w:shd w:val="clear" w:color="auto" w:fill="EEECE1" w:themeFill="background2"/>
          </w:tcPr>
          <w:p w:rsidR="00142DC5" w:rsidRPr="00F41493" w:rsidRDefault="00142DC5" w:rsidP="00BD144F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142DC5" w:rsidRPr="00F41493" w:rsidTr="00BD144F">
        <w:tc>
          <w:tcPr>
            <w:tcW w:w="10490" w:type="dxa"/>
            <w:gridSpan w:val="3"/>
          </w:tcPr>
          <w:p w:rsidR="00142DC5" w:rsidRPr="000551C1" w:rsidRDefault="00142DC5" w:rsidP="00BD144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0551C1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142DC5" w:rsidRDefault="00142DC5" w:rsidP="00142DC5">
      <w:pPr>
        <w:ind w:left="-284"/>
        <w:rPr>
          <w:sz w:val="24"/>
          <w:szCs w:val="24"/>
        </w:rPr>
      </w:pPr>
    </w:p>
    <w:p w:rsidR="00142DC5" w:rsidRDefault="00142DC5" w:rsidP="002311F6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                               </w:t>
      </w:r>
      <w:r w:rsidRPr="005F2695">
        <w:rPr>
          <w:sz w:val="24"/>
          <w:szCs w:val="24"/>
        </w:rPr>
        <w:t xml:space="preserve"> </w:t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2311F6">
        <w:rPr>
          <w:sz w:val="24"/>
          <w:szCs w:val="24"/>
        </w:rPr>
        <w:t xml:space="preserve"> А.П. Живаев</w:t>
      </w:r>
    </w:p>
    <w:p w:rsidR="002311F6" w:rsidRPr="00E44570" w:rsidRDefault="002311F6" w:rsidP="002311F6">
      <w:pPr>
        <w:ind w:left="-284"/>
        <w:rPr>
          <w:sz w:val="24"/>
          <w:szCs w:val="24"/>
          <w:u w:val="single"/>
        </w:rPr>
      </w:pPr>
    </w:p>
    <w:p w:rsidR="00142DC5" w:rsidRDefault="00142DC5" w:rsidP="00142DC5">
      <w:pPr>
        <w:rPr>
          <w:b/>
          <w:sz w:val="24"/>
          <w:szCs w:val="24"/>
        </w:rPr>
      </w:pPr>
    </w:p>
    <w:p w:rsidR="00142DC5" w:rsidRDefault="00142DC5" w:rsidP="00142DC5">
      <w:pPr>
        <w:rPr>
          <w:b/>
          <w:sz w:val="24"/>
          <w:szCs w:val="24"/>
        </w:rPr>
      </w:pPr>
    </w:p>
    <w:p w:rsidR="00142DC5" w:rsidRDefault="00142DC5" w:rsidP="00142DC5">
      <w:pPr>
        <w:rPr>
          <w:b/>
          <w:sz w:val="24"/>
          <w:szCs w:val="24"/>
        </w:rPr>
      </w:pPr>
    </w:p>
    <w:sectPr w:rsidR="00142DC5" w:rsidSect="00142DC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82CE0"/>
    <w:multiLevelType w:val="multilevel"/>
    <w:tmpl w:val="A04E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6815DA"/>
    <w:multiLevelType w:val="multilevel"/>
    <w:tmpl w:val="10447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04F6C"/>
    <w:multiLevelType w:val="multilevel"/>
    <w:tmpl w:val="40EAA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E1896"/>
    <w:multiLevelType w:val="multilevel"/>
    <w:tmpl w:val="ED28C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61519"/>
    <w:multiLevelType w:val="multilevel"/>
    <w:tmpl w:val="1D34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AC"/>
    <w:rsid w:val="00024350"/>
    <w:rsid w:val="00142DC5"/>
    <w:rsid w:val="001E7212"/>
    <w:rsid w:val="001F1B23"/>
    <w:rsid w:val="0020699F"/>
    <w:rsid w:val="002311F6"/>
    <w:rsid w:val="002604AC"/>
    <w:rsid w:val="00343A8F"/>
    <w:rsid w:val="00383637"/>
    <w:rsid w:val="00385889"/>
    <w:rsid w:val="003873E9"/>
    <w:rsid w:val="00477261"/>
    <w:rsid w:val="004A69D0"/>
    <w:rsid w:val="004F2587"/>
    <w:rsid w:val="00566B1F"/>
    <w:rsid w:val="005B5483"/>
    <w:rsid w:val="00623C10"/>
    <w:rsid w:val="00644AC0"/>
    <w:rsid w:val="006657C4"/>
    <w:rsid w:val="007472E8"/>
    <w:rsid w:val="007E0689"/>
    <w:rsid w:val="0082132D"/>
    <w:rsid w:val="00834EC4"/>
    <w:rsid w:val="00846519"/>
    <w:rsid w:val="00855D5D"/>
    <w:rsid w:val="00861F5D"/>
    <w:rsid w:val="00974067"/>
    <w:rsid w:val="00A52332"/>
    <w:rsid w:val="00A87330"/>
    <w:rsid w:val="00B45662"/>
    <w:rsid w:val="00B74995"/>
    <w:rsid w:val="00C37C16"/>
    <w:rsid w:val="00C764CC"/>
    <w:rsid w:val="00CA5727"/>
    <w:rsid w:val="00CD47DE"/>
    <w:rsid w:val="00D33859"/>
    <w:rsid w:val="00D46EA7"/>
    <w:rsid w:val="00E44570"/>
    <w:rsid w:val="00F302D6"/>
    <w:rsid w:val="00F33D0F"/>
    <w:rsid w:val="00F943EA"/>
    <w:rsid w:val="00FB5B56"/>
    <w:rsid w:val="00FC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77164-DE71-4EF5-87CF-214DDDAD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42D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1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886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6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catalog/product/4149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nanium.com/go.php?id=100246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489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Алексей</cp:lastModifiedBy>
  <cp:revision>54</cp:revision>
  <dcterms:created xsi:type="dcterms:W3CDTF">2019-03-14T18:46:00Z</dcterms:created>
  <dcterms:modified xsi:type="dcterms:W3CDTF">2020-04-14T05:03:00Z</dcterms:modified>
</cp:coreProperties>
</file>